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47C9" w14:textId="10190033" w:rsidR="00566998" w:rsidRDefault="00B43605" w:rsidP="00D83FFC">
      <w:pPr>
        <w:spacing w:after="0"/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Anmeldung zum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30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. </w:t>
      </w:r>
      <w:r w:rsidR="00566998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Jedermanntunier</w:t>
      </w:r>
      <w:r w:rsidR="00F91451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092A24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7</w:t>
      </w:r>
      <w:r w:rsidR="002457D2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.+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092A24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8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.07.202</w:t>
      </w:r>
      <w:r w:rsidR="00092A24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TV Ebhausen Abt. Eisstock</w:t>
      </w:r>
    </w:p>
    <w:p w14:paraId="0DAE7D29" w14:textId="3CF5C97A" w:rsidR="00B43605" w:rsidRPr="001A4992" w:rsidRDefault="00B43605" w:rsidP="00B63899">
      <w:pPr>
        <w:spacing w:after="0"/>
        <w:rPr>
          <w:rFonts w:asciiTheme="minorHAnsi" w:hAnsiTheme="minorHAnsi" w:cstheme="minorHAnsi"/>
          <w:sz w:val="28"/>
          <w:szCs w:val="32"/>
        </w:rPr>
      </w:pPr>
      <w:r w:rsidRPr="001A4992">
        <w:rPr>
          <w:rFonts w:asciiTheme="minorHAnsi" w:hAnsiTheme="minorHAnsi" w:cstheme="minorHAnsi"/>
          <w:sz w:val="28"/>
          <w:szCs w:val="32"/>
        </w:rPr>
        <w:t>In welchem Turniermodus</w:t>
      </w:r>
      <w:r w:rsidR="00B63899" w:rsidRPr="001A4992">
        <w:rPr>
          <w:rFonts w:asciiTheme="minorHAnsi" w:hAnsiTheme="minorHAnsi" w:cstheme="minorHAnsi"/>
          <w:sz w:val="28"/>
          <w:szCs w:val="32"/>
        </w:rPr>
        <w:t xml:space="preserve"> und Rahmen unser Hobby Sommerstockturnier durchgeführt werden kann/darf, </w:t>
      </w:r>
      <w:r w:rsidRPr="001A4992">
        <w:rPr>
          <w:rFonts w:asciiTheme="minorHAnsi" w:hAnsiTheme="minorHAnsi" w:cstheme="minorHAnsi"/>
          <w:sz w:val="28"/>
          <w:szCs w:val="32"/>
        </w:rPr>
        <w:t>w</w:t>
      </w:r>
      <w:r w:rsidR="00FA62FC">
        <w:rPr>
          <w:rFonts w:asciiTheme="minorHAnsi" w:hAnsiTheme="minorHAnsi" w:cstheme="minorHAnsi"/>
          <w:sz w:val="28"/>
          <w:szCs w:val="32"/>
        </w:rPr>
        <w:t>ird</w:t>
      </w:r>
      <w:r w:rsidRPr="001A4992">
        <w:rPr>
          <w:rFonts w:asciiTheme="minorHAnsi" w:hAnsiTheme="minorHAnsi" w:cstheme="minorHAnsi"/>
          <w:sz w:val="28"/>
          <w:szCs w:val="32"/>
        </w:rPr>
        <w:t xml:space="preserve"> die d</w:t>
      </w:r>
      <w:r w:rsidR="00092A24" w:rsidRPr="001A4992">
        <w:rPr>
          <w:rFonts w:asciiTheme="minorHAnsi" w:hAnsiTheme="minorHAnsi" w:cstheme="minorHAnsi"/>
          <w:sz w:val="28"/>
          <w:szCs w:val="32"/>
        </w:rPr>
        <w:t xml:space="preserve">ann geltende Pandemiebestimmung </w:t>
      </w:r>
      <w:r w:rsidRPr="001A4992">
        <w:rPr>
          <w:rFonts w:asciiTheme="minorHAnsi" w:hAnsiTheme="minorHAnsi" w:cstheme="minorHAnsi"/>
          <w:sz w:val="28"/>
          <w:szCs w:val="32"/>
        </w:rPr>
        <w:t>vorgeben</w:t>
      </w:r>
      <w:r w:rsidR="00FA62FC">
        <w:rPr>
          <w:rFonts w:asciiTheme="minorHAnsi" w:hAnsiTheme="minorHAnsi" w:cstheme="minorHAnsi"/>
          <w:sz w:val="28"/>
          <w:szCs w:val="32"/>
        </w:rPr>
        <w:t>/beeinflussen</w:t>
      </w:r>
      <w:r w:rsidR="00092A24" w:rsidRPr="001A4992">
        <w:rPr>
          <w:rFonts w:asciiTheme="minorHAnsi" w:hAnsiTheme="minorHAnsi" w:cstheme="minorHAnsi"/>
          <w:sz w:val="28"/>
          <w:szCs w:val="32"/>
        </w:rPr>
        <w:t xml:space="preserve">. </w:t>
      </w:r>
      <w:r w:rsidRPr="001A4992">
        <w:rPr>
          <w:rFonts w:asciiTheme="minorHAnsi" w:hAnsiTheme="minorHAnsi" w:cstheme="minorHAnsi"/>
          <w:sz w:val="28"/>
          <w:szCs w:val="32"/>
        </w:rPr>
        <w:t xml:space="preserve">Wir hoffen auf Normalität </w:t>
      </w:r>
      <w:r w:rsidRPr="001A499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2E6FDF" w14:textId="27E104D1" w:rsidR="001A4992" w:rsidRPr="001A4992" w:rsidRDefault="001A4992" w:rsidP="00B63899">
      <w:pPr>
        <w:spacing w:after="0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lenraster"/>
        <w:tblpPr w:leftFromText="141" w:rightFromText="141" w:vertAnchor="text" w:horzAnchor="margin" w:tblpY="87"/>
        <w:tblW w:w="9889" w:type="dxa"/>
        <w:tblLook w:val="04A0" w:firstRow="1" w:lastRow="0" w:firstColumn="1" w:lastColumn="0" w:noHBand="0" w:noVBand="1"/>
      </w:tblPr>
      <w:tblGrid>
        <w:gridCol w:w="2303"/>
        <w:gridCol w:w="5035"/>
        <w:gridCol w:w="1842"/>
        <w:gridCol w:w="709"/>
      </w:tblGrid>
      <w:tr w:rsidR="001A4992" w14:paraId="2FDF1480" w14:textId="77777777" w:rsidTr="001A4992">
        <w:tc>
          <w:tcPr>
            <w:tcW w:w="2303" w:type="dxa"/>
            <w:vAlign w:val="center"/>
          </w:tcPr>
          <w:p w14:paraId="56D3A170" w14:textId="0921B5DB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b/>
                <w:sz w:val="24"/>
                <w:szCs w:val="24"/>
              </w:rPr>
              <w:t>Mannschaftsname</w:t>
            </w:r>
            <w:r w:rsidR="00D83F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35" w:type="dxa"/>
            <w:vAlign w:val="center"/>
          </w:tcPr>
          <w:p w14:paraId="0FE526A6" w14:textId="3FED021D" w:rsidR="001A4992" w:rsidRPr="0035195E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508636D" w14:textId="77777777" w:rsidR="001A4992" w:rsidRPr="005553B0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b/>
                <w:sz w:val="24"/>
                <w:szCs w:val="24"/>
              </w:rPr>
              <w:t>Mannschaftsart</w:t>
            </w:r>
          </w:p>
          <w:p w14:paraId="0DDB447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sz w:val="20"/>
                <w:szCs w:val="24"/>
              </w:rPr>
              <w:t>bitte ankreuzen</w:t>
            </w:r>
          </w:p>
        </w:tc>
      </w:tr>
      <w:tr w:rsidR="001A4992" w14:paraId="1925C720" w14:textId="77777777" w:rsidTr="001A4992">
        <w:tc>
          <w:tcPr>
            <w:tcW w:w="2303" w:type="dxa"/>
          </w:tcPr>
          <w:p w14:paraId="1C2248F8" w14:textId="4E1382EA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Spieler/in 1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6A561D18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71B1B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Herren/Mixed</w:t>
            </w:r>
          </w:p>
        </w:tc>
        <w:tc>
          <w:tcPr>
            <w:tcW w:w="709" w:type="dxa"/>
          </w:tcPr>
          <w:p w14:paraId="19C7982D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628B51C3" w14:textId="77777777" w:rsidTr="001A4992">
        <w:tc>
          <w:tcPr>
            <w:tcW w:w="2303" w:type="dxa"/>
          </w:tcPr>
          <w:p w14:paraId="5954C2C2" w14:textId="0B67EA68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Spieler/in 2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23C065CB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0DE401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Damen</w:t>
            </w:r>
          </w:p>
        </w:tc>
        <w:tc>
          <w:tcPr>
            <w:tcW w:w="709" w:type="dxa"/>
          </w:tcPr>
          <w:p w14:paraId="5AF0CA3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53429513" w14:textId="77777777" w:rsidTr="001A4992">
        <w:trPr>
          <w:gridAfter w:val="2"/>
          <w:wAfter w:w="2551" w:type="dxa"/>
        </w:trPr>
        <w:tc>
          <w:tcPr>
            <w:tcW w:w="2303" w:type="dxa"/>
          </w:tcPr>
          <w:p w14:paraId="15CC8A3F" w14:textId="0548BC0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Spieler/in 3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62E055A5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1008CAE7" w14:textId="77777777" w:rsidTr="001A4992">
        <w:trPr>
          <w:gridAfter w:val="2"/>
          <w:wAfter w:w="2551" w:type="dxa"/>
        </w:trPr>
        <w:tc>
          <w:tcPr>
            <w:tcW w:w="2303" w:type="dxa"/>
          </w:tcPr>
          <w:p w14:paraId="3C5DD697" w14:textId="42C091A9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Spieler/in 4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76FE2CC7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7E50DC3C" w14:textId="77777777" w:rsidTr="001A4992">
        <w:trPr>
          <w:gridAfter w:val="2"/>
          <w:wAfter w:w="2551" w:type="dxa"/>
        </w:trPr>
        <w:tc>
          <w:tcPr>
            <w:tcW w:w="2303" w:type="dxa"/>
          </w:tcPr>
          <w:p w14:paraId="3C5CB617" w14:textId="69E8BCA4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(Ersatz-) Spieler/in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4BC276B5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14F39E38" w14:textId="77777777" w:rsidTr="001A4992">
        <w:trPr>
          <w:gridAfter w:val="2"/>
          <w:wAfter w:w="2551" w:type="dxa"/>
        </w:trPr>
        <w:tc>
          <w:tcPr>
            <w:tcW w:w="2303" w:type="dxa"/>
          </w:tcPr>
          <w:p w14:paraId="7F1DEBDE" w14:textId="282B3CAA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sz w:val="24"/>
                <w:szCs w:val="24"/>
              </w:rPr>
              <w:t>(Ersatz-) Spieler/in</w:t>
            </w:r>
            <w:r w:rsidR="00D83F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14:paraId="39EEB070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C906FF" w14:textId="1CB7D263" w:rsidR="00B43605" w:rsidRDefault="00B43605" w:rsidP="00B63899">
      <w:pPr>
        <w:spacing w:after="0"/>
        <w:rPr>
          <w:rFonts w:asciiTheme="minorHAnsi" w:hAnsiTheme="minorHAnsi" w:cstheme="minorHAnsi"/>
          <w:sz w:val="24"/>
          <w:szCs w:val="28"/>
        </w:rPr>
      </w:pPr>
    </w:p>
    <w:p w14:paraId="05914389" w14:textId="2FE531AB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6893" wp14:editId="7000BC24">
                <wp:simplePos x="0" y="0"/>
                <wp:positionH relativeFrom="column">
                  <wp:posOffset>1175385</wp:posOffset>
                </wp:positionH>
                <wp:positionV relativeFrom="paragraph">
                  <wp:posOffset>159384</wp:posOffset>
                </wp:positionV>
                <wp:extent cx="3090863" cy="19050"/>
                <wp:effectExtent l="0" t="0" r="336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0863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565AE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2.55pt" to="33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Name / Vorname: </w:t>
      </w:r>
    </w:p>
    <w:p w14:paraId="77CD1CFC" w14:textId="2EEDD985" w:rsidR="00DA4E38" w:rsidRDefault="00DA4E38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DDEA95" w14:textId="7BCBEC74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9500" wp14:editId="0B83A553">
                <wp:simplePos x="0" y="0"/>
                <wp:positionH relativeFrom="column">
                  <wp:posOffset>594359</wp:posOffset>
                </wp:positionH>
                <wp:positionV relativeFrom="paragraph">
                  <wp:posOffset>167639</wp:posOffset>
                </wp:positionV>
                <wp:extent cx="3667125" cy="1905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A558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3.2pt" to="33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PLZ, Ort: </w:t>
      </w:r>
    </w:p>
    <w:p w14:paraId="6761BFE8" w14:textId="51CB6DB5" w:rsidR="00145247" w:rsidRDefault="00145247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2C0C2024" w14:textId="264D2CF0" w:rsidR="00524D95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1CA5" wp14:editId="7062A800">
                <wp:simplePos x="0" y="0"/>
                <wp:positionH relativeFrom="column">
                  <wp:posOffset>1241425</wp:posOffset>
                </wp:positionH>
                <wp:positionV relativeFrom="paragraph">
                  <wp:posOffset>151765</wp:posOffset>
                </wp:positionV>
                <wp:extent cx="30194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DA83" id="Gerader Verbinde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1.95pt" to="3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>E- Mail</w:t>
      </w:r>
      <w:r w:rsidR="00092A24">
        <w:rPr>
          <w:rFonts w:asciiTheme="minorHAnsi" w:hAnsiTheme="minorHAnsi" w:cstheme="minorHAnsi"/>
          <w:b/>
          <w:sz w:val="24"/>
          <w:szCs w:val="24"/>
        </w:rPr>
        <w:t xml:space="preserve"> oder Mobil</w: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F158FF4" w14:textId="6BB8DC69" w:rsidR="00DA4E38" w:rsidRDefault="00DA4E38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37931A3C" w14:textId="48E8EDC5" w:rsidR="00FA62FC" w:rsidRDefault="00D83FFC" w:rsidP="00FA62F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3A08" wp14:editId="224DE14B">
                <wp:simplePos x="0" y="0"/>
                <wp:positionH relativeFrom="margin">
                  <wp:posOffset>5124755</wp:posOffset>
                </wp:positionH>
                <wp:positionV relativeFrom="paragraph">
                  <wp:posOffset>359664</wp:posOffset>
                </wp:positionV>
                <wp:extent cx="1329614" cy="7315"/>
                <wp:effectExtent l="0" t="0" r="23495" b="3111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14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D5D3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5pt,28.3pt" to="50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" strokecolor="black [3213]">
                <w10:wrap anchorx="margin"/>
              </v:line>
            </w:pict>
          </mc:Fallback>
        </mc:AlternateConten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Der vereinfachte Informationsaustausch findet </w:t>
      </w:r>
      <w:r w:rsidRPr="00D83FFC">
        <w:rPr>
          <w:rFonts w:asciiTheme="minorHAnsi" w:hAnsiTheme="minorHAnsi" w:cstheme="minorHAnsi"/>
          <w:sz w:val="24"/>
          <w:szCs w:val="24"/>
        </w:rPr>
        <w:t>in der bestehenden WA- Gruppe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„</w:t>
      </w:r>
      <w:r w:rsidR="00FA62FC" w:rsidRPr="00D83FFC">
        <w:rPr>
          <w:rFonts w:asciiTheme="minorHAnsi" w:hAnsiTheme="minorHAnsi" w:cstheme="minorHAnsi"/>
          <w:b/>
          <w:sz w:val="24"/>
          <w:szCs w:val="24"/>
        </w:rPr>
        <w:t>Jedermann2021</w:t>
      </w:r>
      <w:r w:rsidR="00FA62FC" w:rsidRPr="00D83FFC">
        <w:rPr>
          <w:rFonts w:asciiTheme="minorHAnsi" w:hAnsiTheme="minorHAnsi" w:cstheme="minorHAnsi"/>
          <w:sz w:val="24"/>
          <w:szCs w:val="24"/>
        </w:rPr>
        <w:t>“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</w:t>
      </w:r>
      <w:r w:rsidR="00FA62FC" w:rsidRPr="00D83FFC">
        <w:rPr>
          <w:rFonts w:asciiTheme="minorHAnsi" w:hAnsiTheme="minorHAnsi" w:cstheme="minorHAnsi"/>
        </w:rPr>
        <w:sym w:font="Wingdings" w:char="F0E0"/>
      </w:r>
      <w:r w:rsidR="00FA62FC" w:rsidRPr="00D83FFC">
        <w:rPr>
          <w:rFonts w:asciiTheme="minorHAnsi" w:hAnsiTheme="minorHAnsi" w:cstheme="minorHAnsi"/>
        </w:rPr>
        <w:t xml:space="preserve"> Wer noch aufgenommen werden möchte, bitte hier die Handy Nummer angeben:  +49 </w:t>
      </w:r>
    </w:p>
    <w:p w14:paraId="04BD7C40" w14:textId="1ACDD576" w:rsidR="00B550EE" w:rsidRDefault="00B550EE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34D4C454" w14:textId="43904556" w:rsidR="00092A24" w:rsidRPr="00092A24" w:rsidRDefault="00092A24" w:rsidP="000C707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d</w:t>
      </w:r>
      <w:r w:rsidRPr="005F0E22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 xml:space="preserve">vollständig ausgefüllte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Anmeldeformular </w:t>
      </w:r>
      <w:r>
        <w:rPr>
          <w:rFonts w:asciiTheme="minorHAnsi" w:hAnsiTheme="minorHAnsi" w:cstheme="minorHAnsi"/>
          <w:sz w:val="24"/>
          <w:szCs w:val="24"/>
        </w:rPr>
        <w:t xml:space="preserve">entweder per E-Mail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 </w:t>
      </w:r>
      <w:hyperlink r:id="rId7" w:history="1">
        <w:r w:rsidRPr="008869A3">
          <w:rPr>
            <w:rStyle w:val="Hyperlink"/>
            <w:rFonts w:asciiTheme="minorHAnsi" w:hAnsiTheme="minorHAnsi" w:cstheme="minorHAnsi"/>
            <w:sz w:val="24"/>
            <w:szCs w:val="24"/>
          </w:rPr>
          <w:t>Jedermann2021@ebhausen-eisstock.de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oder </w:t>
      </w:r>
      <w:r w:rsidR="00B43605">
        <w:rPr>
          <w:rFonts w:asciiTheme="minorHAnsi" w:hAnsiTheme="minorHAnsi" w:cstheme="minorHAnsi"/>
          <w:sz w:val="24"/>
          <w:szCs w:val="24"/>
        </w:rPr>
        <w:t xml:space="preserve">per WhatsApp (als Bild) </w:t>
      </w:r>
      <w:r w:rsidR="00FA62FC">
        <w:rPr>
          <w:rFonts w:asciiTheme="minorHAnsi" w:hAnsiTheme="minorHAnsi" w:cstheme="minorHAnsi"/>
          <w:sz w:val="24"/>
          <w:szCs w:val="24"/>
        </w:rPr>
        <w:t xml:space="preserve">an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mich</w:t>
      </w:r>
      <w:r w:rsidR="00FA62FC">
        <w:rPr>
          <w:rFonts w:asciiTheme="minorHAnsi" w:hAnsiTheme="minorHAnsi" w:cstheme="minorHAnsi"/>
          <w:sz w:val="24"/>
          <w:szCs w:val="24"/>
        </w:rPr>
        <w:t xml:space="preserve"> oder in die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Gruppe</w:t>
      </w:r>
      <w:r w:rsidR="00FA62FC">
        <w:rPr>
          <w:rFonts w:asciiTheme="minorHAnsi" w:hAnsiTheme="minorHAnsi" w:cstheme="minorHAnsi"/>
          <w:sz w:val="24"/>
          <w:szCs w:val="24"/>
        </w:rPr>
        <w:t xml:space="preserve"> </w:t>
      </w:r>
      <w:r w:rsidR="0027389C">
        <w:rPr>
          <w:rFonts w:asciiTheme="minorHAnsi" w:hAnsiTheme="minorHAnsi" w:cstheme="minorHAnsi"/>
          <w:sz w:val="24"/>
          <w:szCs w:val="24"/>
        </w:rPr>
        <w:t>senden</w:t>
      </w:r>
      <w:r w:rsidRPr="005F0E22">
        <w:rPr>
          <w:rFonts w:asciiTheme="minorHAnsi" w:hAnsiTheme="minorHAnsi" w:cstheme="minorHAnsi"/>
          <w:sz w:val="24"/>
          <w:szCs w:val="24"/>
        </w:rPr>
        <w:t>.</w:t>
      </w:r>
      <w:r w:rsidR="00B436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4DB95" w14:textId="2E2A76D2" w:rsidR="00D91BC0" w:rsidRDefault="00D91BC0" w:rsidP="00D91BC0">
      <w:pPr>
        <w:spacing w:after="0"/>
        <w:rPr>
          <w:rFonts w:asciiTheme="minorHAnsi" w:hAnsiTheme="minorHAnsi" w:cstheme="minorHAnsi"/>
          <w:b/>
          <w:sz w:val="18"/>
          <w:szCs w:val="24"/>
        </w:rPr>
      </w:pPr>
    </w:p>
    <w:p w14:paraId="368D21DA" w14:textId="77777777" w:rsidR="0024572A" w:rsidRDefault="0024572A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Weitere Informationen: </w:t>
      </w:r>
    </w:p>
    <w:p w14:paraId="3524F2EA" w14:textId="460B44E7" w:rsidR="0024572A" w:rsidRDefault="00C31410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Termine zu Trainingsabenden </w:t>
      </w:r>
      <w:hyperlink r:id="rId8" w:history="1"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www.ebhausen-eisstock.de/terminübersicht</w:t>
        </w:r>
      </w:hyperlink>
      <w:r w:rsidR="00433FDA"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 </w:t>
      </w:r>
    </w:p>
    <w:p w14:paraId="40A8D672" w14:textId="0E7DA054" w:rsidR="00C31410" w:rsidRPr="00145247" w:rsidRDefault="0024572A" w:rsidP="00C31410">
      <w:pPr>
        <w:spacing w:after="0" w:line="240" w:lineRule="auto"/>
        <w:rPr>
          <w:rFonts w:asciiTheme="minorHAnsi" w:eastAsia="Times New Roman" w:hAnsiTheme="minorHAnsi" w:cstheme="minorHAnsi"/>
          <w:color w:val="1A050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Anmeldung Download / Startliste </w:t>
      </w:r>
      <w:hyperlink r:id="rId9" w:history="1">
        <w:r w:rsidRPr="00277FD1">
          <w:rPr>
            <w:rStyle w:val="Hyperlink"/>
          </w:rPr>
          <w:t>www.ebhausen-eisstock.de/</w:t>
        </w:r>
        <w:r w:rsidRPr="00277FD1">
          <w:rPr>
            <w:rStyle w:val="Hyperlink"/>
          </w:rPr>
          <w:t>Jedermannturnier 2021</w:t>
        </w:r>
      </w:hyperlink>
    </w:p>
    <w:p w14:paraId="28379BCC" w14:textId="31132B48" w:rsidR="005F0E22" w:rsidRDefault="005F0E22" w:rsidP="005F0E2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F8C173" w14:textId="3378F4FC" w:rsidR="00D83FFC" w:rsidRPr="00D83FFC" w:rsidRDefault="00D83FFC" w:rsidP="005F0E22">
      <w:pPr>
        <w:spacing w:after="0"/>
        <w:rPr>
          <w:rFonts w:asciiTheme="minorHAnsi" w:hAnsiTheme="minorHAnsi" w:cstheme="minorHAnsi"/>
          <w:szCs w:val="24"/>
        </w:rPr>
      </w:pPr>
      <w:r w:rsidRPr="00D83FFC">
        <w:rPr>
          <w:rFonts w:asciiTheme="minorHAnsi" w:hAnsiTheme="minorHAnsi" w:cstheme="minorHAnsi"/>
          <w:szCs w:val="24"/>
        </w:rPr>
        <w:t xml:space="preserve">Die Startgebühr </w:t>
      </w:r>
      <w:r>
        <w:rPr>
          <w:rFonts w:asciiTheme="minorHAnsi" w:hAnsiTheme="minorHAnsi" w:cstheme="minorHAnsi"/>
          <w:szCs w:val="24"/>
        </w:rPr>
        <w:t xml:space="preserve">beträgt </w:t>
      </w:r>
      <w:r w:rsidRPr="00D83FFC">
        <w:rPr>
          <w:rFonts w:asciiTheme="minorHAnsi" w:hAnsiTheme="minorHAnsi" w:cstheme="minorHAnsi"/>
          <w:szCs w:val="24"/>
        </w:rPr>
        <w:t xml:space="preserve">25 € </w:t>
      </w:r>
      <w:r>
        <w:rPr>
          <w:rFonts w:asciiTheme="minorHAnsi" w:hAnsiTheme="minorHAnsi" w:cstheme="minorHAnsi"/>
          <w:szCs w:val="24"/>
        </w:rPr>
        <w:t>und ist vor Turnierbeginn an der Turnierleitung zu bezahlen.</w:t>
      </w:r>
    </w:p>
    <w:p w14:paraId="34B9E2CA" w14:textId="61173ED2" w:rsidR="00750C1E" w:rsidRPr="00C1166D" w:rsidRDefault="00750C1E" w:rsidP="00750C1E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Jeder Teilnehmer/Jede Teilnehmerin an obigem Wettbewerb erklärt mit der Anmeldung sein Einverständnis, dass die wettbewerbsbezogenen und persönlichen Daten (Mannschaftsname &amp; erzielte Ergebnisse), den Medien (z.B.: Printmedien, Online-Dienste) vom Veranstalter bzw. Durchführer zur Verfügung gestellt werden dürfen. Von dieser Erklärung sind auch Wettbewerbsbilder, Sieger- und Mannschaftsfotos umfasst.</w:t>
      </w:r>
    </w:p>
    <w:p w14:paraId="1B762040" w14:textId="408AC46A" w:rsidR="00D83FFC" w:rsidRDefault="00C1166D" w:rsidP="00D83FFC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Für Schäden jeglicher Art übernimmt der Veranstalter keine Haftung</w:t>
      </w:r>
    </w:p>
    <w:p w14:paraId="269DEC87" w14:textId="77777777" w:rsidR="00D83FFC" w:rsidRDefault="00D83FFC" w:rsidP="00D83FFC">
      <w:pPr>
        <w:spacing w:after="0"/>
        <w:rPr>
          <w:rFonts w:asciiTheme="minorHAnsi" w:hAnsiTheme="minorHAnsi" w:cstheme="minorHAnsi"/>
          <w:szCs w:val="24"/>
        </w:rPr>
      </w:pPr>
    </w:p>
    <w:p w14:paraId="65F8DA9D" w14:textId="77777777" w:rsidR="00D83FFC" w:rsidRDefault="00D83FFC" w:rsidP="00D83FFC">
      <w:pPr>
        <w:spacing w:after="0"/>
        <w:rPr>
          <w:rFonts w:asciiTheme="minorHAnsi" w:hAnsiTheme="minorHAnsi" w:cstheme="minorHAnsi"/>
          <w:szCs w:val="24"/>
        </w:rPr>
      </w:pPr>
    </w:p>
    <w:p w14:paraId="2151BF29" w14:textId="50D3C27E" w:rsidR="00D83FFC" w:rsidRPr="00D83FFC" w:rsidRDefault="00D83FFC" w:rsidP="00D83FFC">
      <w:pPr>
        <w:spacing w:after="0"/>
        <w:rPr>
          <w:rFonts w:asciiTheme="minorHAnsi" w:hAnsiTheme="minorHAnsi" w:cstheme="minorHAnsi"/>
          <w:b/>
          <w:szCs w:val="32"/>
        </w:rPr>
      </w:pPr>
      <w:r w:rsidRPr="00D83FFC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6C45C" wp14:editId="2FAA4E30">
                <wp:simplePos x="0" y="0"/>
                <wp:positionH relativeFrom="page">
                  <wp:posOffset>1989735</wp:posOffset>
                </wp:positionH>
                <wp:positionV relativeFrom="paragraph">
                  <wp:posOffset>163957</wp:posOffset>
                </wp:positionV>
                <wp:extent cx="3204058" cy="14630"/>
                <wp:effectExtent l="0" t="0" r="34925" b="234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58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463C8" id="Gerader Verbinde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65pt,12.9pt" to="40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" strokecolor="black [3213]">
                <w10:wrap anchorx="page"/>
              </v:line>
            </w:pict>
          </mc:Fallback>
        </mc:AlternateContent>
      </w:r>
      <w:r w:rsidRPr="00D83FFC">
        <w:rPr>
          <w:rFonts w:asciiTheme="minorHAnsi" w:hAnsiTheme="minorHAnsi" w:cstheme="minorHAnsi"/>
          <w:b/>
          <w:szCs w:val="32"/>
        </w:rPr>
        <w:t>Datum / Unterschrift:</w:t>
      </w:r>
      <w:r>
        <w:rPr>
          <w:rFonts w:asciiTheme="minorHAnsi" w:hAnsiTheme="minorHAnsi" w:cstheme="minorHAnsi"/>
          <w:b/>
          <w:szCs w:val="32"/>
        </w:rPr>
        <w:t xml:space="preserve"> </w:t>
      </w:r>
    </w:p>
    <w:sectPr w:rsidR="00D83FFC" w:rsidRPr="00D83FFC" w:rsidSect="00092A24">
      <w:headerReference w:type="default" r:id="rId10"/>
      <w:footerReference w:type="default" r:id="rId11"/>
      <w:pgSz w:w="11906" w:h="16838"/>
      <w:pgMar w:top="1417" w:right="566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B690" w14:textId="77777777" w:rsidR="009B078D" w:rsidRDefault="009B078D" w:rsidP="00643B75">
      <w:pPr>
        <w:spacing w:after="0" w:line="240" w:lineRule="auto"/>
      </w:pPr>
      <w:r>
        <w:separator/>
      </w:r>
    </w:p>
  </w:endnote>
  <w:endnote w:type="continuationSeparator" w:id="0">
    <w:p w14:paraId="6ECCC1E7" w14:textId="77777777" w:rsidR="009B078D" w:rsidRDefault="009B078D" w:rsidP="006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3E45" w14:textId="77777777" w:rsidR="00815637" w:rsidRPr="00643B75" w:rsidRDefault="00815637" w:rsidP="00643B75">
    <w:pPr>
      <w:spacing w:after="0" w:line="240" w:lineRule="auto"/>
      <w:ind w:left="-567" w:right="-567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9939" w14:textId="77777777" w:rsidR="009B078D" w:rsidRDefault="009B078D" w:rsidP="00643B75">
      <w:pPr>
        <w:spacing w:after="0" w:line="240" w:lineRule="auto"/>
      </w:pPr>
      <w:r>
        <w:separator/>
      </w:r>
    </w:p>
  </w:footnote>
  <w:footnote w:type="continuationSeparator" w:id="0">
    <w:p w14:paraId="70C8B18C" w14:textId="77777777" w:rsidR="009B078D" w:rsidRDefault="009B078D" w:rsidP="006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083C" w14:textId="77777777" w:rsidR="00815637" w:rsidRDefault="00947A00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1824" behindDoc="1" locked="0" layoutInCell="1" allowOverlap="1" wp14:anchorId="571BC01A" wp14:editId="5EA57C5C">
          <wp:simplePos x="0" y="0"/>
          <wp:positionH relativeFrom="column">
            <wp:posOffset>3934036</wp:posOffset>
          </wp:positionH>
          <wp:positionV relativeFrom="paragraph">
            <wp:posOffset>-322580</wp:posOffset>
          </wp:positionV>
          <wp:extent cx="2103755" cy="1112520"/>
          <wp:effectExtent l="0" t="0" r="0" b="0"/>
          <wp:wrapTight wrapText="bothSides">
            <wp:wrapPolygon edited="0">
              <wp:start x="0" y="0"/>
              <wp:lineTo x="0" y="21082"/>
              <wp:lineTo x="21320" y="21082"/>
              <wp:lineTo x="213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stock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>
      <w:rPr>
        <w:noProof/>
        <w:lang w:eastAsia="de-DE"/>
      </w:rPr>
      <w:drawing>
        <wp:anchor distT="0" distB="0" distL="114300" distR="114300" simplePos="0" relativeHeight="251655680" behindDoc="1" locked="1" layoutInCell="1" allowOverlap="1" wp14:anchorId="0DA0CA3D" wp14:editId="6C7B4074">
          <wp:simplePos x="0" y="0"/>
          <wp:positionH relativeFrom="page">
            <wp:posOffset>42545</wp:posOffset>
          </wp:positionH>
          <wp:positionV relativeFrom="page">
            <wp:posOffset>982345</wp:posOffset>
          </wp:positionV>
          <wp:extent cx="7574280" cy="7210425"/>
          <wp:effectExtent l="0" t="0" r="7620" b="9525"/>
          <wp:wrapNone/>
          <wp:docPr id="2" name="Grafik 1" descr="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ink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21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 w:rsidRPr="001344D0">
      <w:rPr>
        <w:bCs/>
        <w:sz w:val="18"/>
        <w:szCs w:val="18"/>
      </w:rPr>
      <w:t xml:space="preserve">TV Ebhausen 1898 e.V. </w:t>
    </w:r>
    <w:r w:rsidR="00815637">
      <w:rPr>
        <w:bCs/>
        <w:sz w:val="18"/>
        <w:szCs w:val="18"/>
      </w:rPr>
      <w:tab/>
    </w:r>
    <w:r w:rsidR="00815637">
      <w:rPr>
        <w:bCs/>
        <w:sz w:val="18"/>
        <w:szCs w:val="18"/>
      </w:rPr>
      <w:tab/>
      <w:t xml:space="preserve">1. </w:t>
    </w:r>
    <w:r w:rsidR="00433FDA">
      <w:rPr>
        <w:bCs/>
        <w:sz w:val="18"/>
        <w:szCs w:val="18"/>
      </w:rPr>
      <w:t>Vorstand</w:t>
    </w:r>
  </w:p>
  <w:p w14:paraId="5BFFE4B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Cs/>
        <w:sz w:val="18"/>
        <w:szCs w:val="18"/>
      </w:rPr>
      <w:t>Abteilung Eisstock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="00433FDA">
      <w:rPr>
        <w:bCs/>
        <w:sz w:val="18"/>
        <w:szCs w:val="18"/>
      </w:rPr>
      <w:t>Dirk Schulz</w:t>
    </w:r>
  </w:p>
  <w:p w14:paraId="02F68206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Käpfleshöhe</w:t>
    </w:r>
    <w:r w:rsidRPr="00643B75">
      <w:rPr>
        <w:b/>
        <w:noProof/>
        <w:sz w:val="56"/>
        <w:szCs w:val="56"/>
        <w:lang w:eastAsia="de-DE"/>
      </w:rPr>
      <w:t xml:space="preserve"> </w:t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hyperlink r:id="rId3" w:history="1">
      <w:r w:rsidRPr="00322831">
        <w:rPr>
          <w:rStyle w:val="Hyperlink"/>
          <w:bCs/>
          <w:sz w:val="18"/>
          <w:szCs w:val="18"/>
        </w:rPr>
        <w:t>info@ebhausen-eisstock.de</w:t>
      </w:r>
    </w:hyperlink>
  </w:p>
  <w:p w14:paraId="45E6DA7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72224 Ebhausen</w:t>
    </w:r>
  </w:p>
  <w:p w14:paraId="445839F0" w14:textId="77777777" w:rsidR="00815637" w:rsidRDefault="00815637">
    <w:pPr>
      <w:pStyle w:val="Kopfzeile"/>
      <w:rPr>
        <w:bCs/>
        <w:sz w:val="18"/>
        <w:szCs w:val="18"/>
      </w:rPr>
    </w:pPr>
  </w:p>
  <w:p w14:paraId="07B37ED6" w14:textId="77777777" w:rsidR="00815637" w:rsidRDefault="008156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4881E" wp14:editId="5EC6C8FA">
              <wp:simplePos x="0" y="0"/>
              <wp:positionH relativeFrom="column">
                <wp:posOffset>-350520</wp:posOffset>
              </wp:positionH>
              <wp:positionV relativeFrom="paragraph">
                <wp:posOffset>147320</wp:posOffset>
              </wp:positionV>
              <wp:extent cx="6389370" cy="45720"/>
              <wp:effectExtent l="0" t="0" r="11430" b="1143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9370" cy="457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76A09" id="Rechteck 5" o:spid="_x0000_s1026" style="position:absolute;margin-left:-27.6pt;margin-top:11.6pt;width:503.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" fillcolor="windowText" strokeweight="1pt">
              <v:path arrowok="t"/>
            </v:rect>
          </w:pict>
        </mc:Fallback>
      </mc:AlternateContent>
    </w:r>
  </w:p>
  <w:p w14:paraId="0C1598A2" w14:textId="77777777" w:rsidR="00815637" w:rsidRDefault="00815637" w:rsidP="00B177A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97"/>
      </v:shape>
    </w:pict>
  </w:numPicBullet>
  <w:numPicBullet w:numPicBulletId="1">
    <w:pict>
      <v:shape id="_x0000_i1105" type="#_x0000_t75" style="width:8.25pt;height:8.25pt" o:bullet="t">
        <v:imagedata r:id="rId2" o:title="bullet2"/>
      </v:shape>
    </w:pict>
  </w:numPicBullet>
  <w:numPicBullet w:numPicBulletId="2">
    <w:pict>
      <v:shape id="_x0000_i1106" type="#_x0000_t75" style="width:8.25pt;height:8.25pt" o:bullet="t">
        <v:imagedata r:id="rId3" o:title="bullet3"/>
      </v:shape>
    </w:pict>
  </w:numPicBullet>
  <w:abstractNum w:abstractNumId="0" w15:restartNumberingAfterBreak="0">
    <w:nsid w:val="0BCD690A"/>
    <w:multiLevelType w:val="hybridMultilevel"/>
    <w:tmpl w:val="21F6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7E20"/>
    <w:multiLevelType w:val="hybridMultilevel"/>
    <w:tmpl w:val="DF8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9A9C">
      <w:numFmt w:val="bullet"/>
      <w:lvlText w:val=""/>
      <w:lvlJc w:val="left"/>
      <w:pPr>
        <w:ind w:left="3600" w:hanging="360"/>
      </w:pPr>
      <w:rPr>
        <w:rFonts w:ascii="Wingdings" w:eastAsia="Calibri" w:hAnsi="Wingdings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C83"/>
    <w:multiLevelType w:val="multilevel"/>
    <w:tmpl w:val="5AD29BA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EC3CB9"/>
    <w:multiLevelType w:val="hybridMultilevel"/>
    <w:tmpl w:val="9A645C98"/>
    <w:lvl w:ilvl="0" w:tplc="04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69D6052"/>
    <w:multiLevelType w:val="hybridMultilevel"/>
    <w:tmpl w:val="B76C4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6F3"/>
    <w:multiLevelType w:val="hybridMultilevel"/>
    <w:tmpl w:val="5AFE3C52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20D22AB"/>
    <w:multiLevelType w:val="hybridMultilevel"/>
    <w:tmpl w:val="3E2EC02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71EB9"/>
    <w:multiLevelType w:val="multilevel"/>
    <w:tmpl w:val="66903C9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ED07AE"/>
    <w:multiLevelType w:val="hybridMultilevel"/>
    <w:tmpl w:val="850232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08"/>
    <w:multiLevelType w:val="hybridMultilevel"/>
    <w:tmpl w:val="CCF0A91C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6758F9"/>
    <w:multiLevelType w:val="hybridMultilevel"/>
    <w:tmpl w:val="2A30D5D0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78"/>
    <w:rsid w:val="00005B5B"/>
    <w:rsid w:val="00006F64"/>
    <w:rsid w:val="00017D7C"/>
    <w:rsid w:val="00024BFB"/>
    <w:rsid w:val="00031617"/>
    <w:rsid w:val="00072D90"/>
    <w:rsid w:val="0007547E"/>
    <w:rsid w:val="000757F6"/>
    <w:rsid w:val="00092A24"/>
    <w:rsid w:val="00093C09"/>
    <w:rsid w:val="000C7076"/>
    <w:rsid w:val="000E224F"/>
    <w:rsid w:val="000E452B"/>
    <w:rsid w:val="001132A6"/>
    <w:rsid w:val="001132B2"/>
    <w:rsid w:val="00127C79"/>
    <w:rsid w:val="001344D0"/>
    <w:rsid w:val="00145247"/>
    <w:rsid w:val="00147894"/>
    <w:rsid w:val="00155D90"/>
    <w:rsid w:val="00181F29"/>
    <w:rsid w:val="001A4992"/>
    <w:rsid w:val="001B3D44"/>
    <w:rsid w:val="001D5394"/>
    <w:rsid w:val="001D79A0"/>
    <w:rsid w:val="001F2CA4"/>
    <w:rsid w:val="001F40AA"/>
    <w:rsid w:val="001F6530"/>
    <w:rsid w:val="002333A2"/>
    <w:rsid w:val="002344A3"/>
    <w:rsid w:val="00244C25"/>
    <w:rsid w:val="0024572A"/>
    <w:rsid w:val="002457D2"/>
    <w:rsid w:val="00252787"/>
    <w:rsid w:val="00267F35"/>
    <w:rsid w:val="0027389C"/>
    <w:rsid w:val="002D1C88"/>
    <w:rsid w:val="0030344D"/>
    <w:rsid w:val="00320D48"/>
    <w:rsid w:val="00322831"/>
    <w:rsid w:val="0035195E"/>
    <w:rsid w:val="003636D5"/>
    <w:rsid w:val="003B5B21"/>
    <w:rsid w:val="003B7A93"/>
    <w:rsid w:val="003C59DB"/>
    <w:rsid w:val="003C7402"/>
    <w:rsid w:val="003D1975"/>
    <w:rsid w:val="003E02DF"/>
    <w:rsid w:val="0040110A"/>
    <w:rsid w:val="0040322D"/>
    <w:rsid w:val="00416A71"/>
    <w:rsid w:val="00423DB3"/>
    <w:rsid w:val="00433FDA"/>
    <w:rsid w:val="004B1E3C"/>
    <w:rsid w:val="004B3B48"/>
    <w:rsid w:val="004C752E"/>
    <w:rsid w:val="004E5246"/>
    <w:rsid w:val="004F2CD0"/>
    <w:rsid w:val="00511479"/>
    <w:rsid w:val="00516529"/>
    <w:rsid w:val="00524D95"/>
    <w:rsid w:val="00530C16"/>
    <w:rsid w:val="00531B16"/>
    <w:rsid w:val="00543C75"/>
    <w:rsid w:val="00555278"/>
    <w:rsid w:val="005553B0"/>
    <w:rsid w:val="00565365"/>
    <w:rsid w:val="00566998"/>
    <w:rsid w:val="005746DA"/>
    <w:rsid w:val="00595A49"/>
    <w:rsid w:val="005C0C88"/>
    <w:rsid w:val="005D007A"/>
    <w:rsid w:val="005D5A06"/>
    <w:rsid w:val="005E2B86"/>
    <w:rsid w:val="005E68BA"/>
    <w:rsid w:val="005F0E22"/>
    <w:rsid w:val="00600B39"/>
    <w:rsid w:val="006023FC"/>
    <w:rsid w:val="00602C11"/>
    <w:rsid w:val="00602F74"/>
    <w:rsid w:val="00607DE6"/>
    <w:rsid w:val="00622503"/>
    <w:rsid w:val="00633B47"/>
    <w:rsid w:val="00635F24"/>
    <w:rsid w:val="00643B75"/>
    <w:rsid w:val="00652576"/>
    <w:rsid w:val="00672FE1"/>
    <w:rsid w:val="006735F4"/>
    <w:rsid w:val="00680265"/>
    <w:rsid w:val="00683338"/>
    <w:rsid w:val="00684FDE"/>
    <w:rsid w:val="006E3C1F"/>
    <w:rsid w:val="006E46B9"/>
    <w:rsid w:val="00710ABF"/>
    <w:rsid w:val="007111EC"/>
    <w:rsid w:val="00735332"/>
    <w:rsid w:val="00750C1E"/>
    <w:rsid w:val="00751E48"/>
    <w:rsid w:val="007A7C3B"/>
    <w:rsid w:val="007B5666"/>
    <w:rsid w:val="00806F7F"/>
    <w:rsid w:val="00815637"/>
    <w:rsid w:val="00863C45"/>
    <w:rsid w:val="00865423"/>
    <w:rsid w:val="008B6B39"/>
    <w:rsid w:val="008E2524"/>
    <w:rsid w:val="008F029E"/>
    <w:rsid w:val="008F7775"/>
    <w:rsid w:val="00903AF2"/>
    <w:rsid w:val="009176EE"/>
    <w:rsid w:val="00923DAC"/>
    <w:rsid w:val="00927AED"/>
    <w:rsid w:val="00947A00"/>
    <w:rsid w:val="00954270"/>
    <w:rsid w:val="00962286"/>
    <w:rsid w:val="00973AE4"/>
    <w:rsid w:val="00986A76"/>
    <w:rsid w:val="00992BAF"/>
    <w:rsid w:val="009B078D"/>
    <w:rsid w:val="009D67B4"/>
    <w:rsid w:val="009E0F51"/>
    <w:rsid w:val="009E7018"/>
    <w:rsid w:val="009F3CC8"/>
    <w:rsid w:val="009F4FB3"/>
    <w:rsid w:val="009F54A8"/>
    <w:rsid w:val="00A1646E"/>
    <w:rsid w:val="00A16B39"/>
    <w:rsid w:val="00A21AA7"/>
    <w:rsid w:val="00A32EEE"/>
    <w:rsid w:val="00A673E4"/>
    <w:rsid w:val="00A70604"/>
    <w:rsid w:val="00A95082"/>
    <w:rsid w:val="00AC027C"/>
    <w:rsid w:val="00AF02C8"/>
    <w:rsid w:val="00B1679C"/>
    <w:rsid w:val="00B177AB"/>
    <w:rsid w:val="00B43605"/>
    <w:rsid w:val="00B550EE"/>
    <w:rsid w:val="00B57FDD"/>
    <w:rsid w:val="00B631CB"/>
    <w:rsid w:val="00B63899"/>
    <w:rsid w:val="00B64AB0"/>
    <w:rsid w:val="00B951F7"/>
    <w:rsid w:val="00B96749"/>
    <w:rsid w:val="00BB22F2"/>
    <w:rsid w:val="00BB425B"/>
    <w:rsid w:val="00BC5872"/>
    <w:rsid w:val="00BE0DB9"/>
    <w:rsid w:val="00BE3585"/>
    <w:rsid w:val="00BF43FB"/>
    <w:rsid w:val="00C1166D"/>
    <w:rsid w:val="00C31410"/>
    <w:rsid w:val="00C32025"/>
    <w:rsid w:val="00C55325"/>
    <w:rsid w:val="00C56CCF"/>
    <w:rsid w:val="00CA0B16"/>
    <w:rsid w:val="00CC4912"/>
    <w:rsid w:val="00CD1F86"/>
    <w:rsid w:val="00D07507"/>
    <w:rsid w:val="00D14D1C"/>
    <w:rsid w:val="00D208C2"/>
    <w:rsid w:val="00D71EF3"/>
    <w:rsid w:val="00D74AA1"/>
    <w:rsid w:val="00D83FFC"/>
    <w:rsid w:val="00D91BC0"/>
    <w:rsid w:val="00D95841"/>
    <w:rsid w:val="00DA1D36"/>
    <w:rsid w:val="00DA4BAC"/>
    <w:rsid w:val="00DA4E38"/>
    <w:rsid w:val="00DB2474"/>
    <w:rsid w:val="00DB3506"/>
    <w:rsid w:val="00DB72E5"/>
    <w:rsid w:val="00DC0BE2"/>
    <w:rsid w:val="00DE5CDB"/>
    <w:rsid w:val="00E02DF6"/>
    <w:rsid w:val="00E14125"/>
    <w:rsid w:val="00E17FEC"/>
    <w:rsid w:val="00E20453"/>
    <w:rsid w:val="00E75255"/>
    <w:rsid w:val="00E85AA1"/>
    <w:rsid w:val="00E902D2"/>
    <w:rsid w:val="00EA2FFB"/>
    <w:rsid w:val="00EA35AF"/>
    <w:rsid w:val="00ED04DA"/>
    <w:rsid w:val="00EE778B"/>
    <w:rsid w:val="00EF07E7"/>
    <w:rsid w:val="00F234D9"/>
    <w:rsid w:val="00F407B9"/>
    <w:rsid w:val="00F510FC"/>
    <w:rsid w:val="00F54A9F"/>
    <w:rsid w:val="00F91451"/>
    <w:rsid w:val="00F938AD"/>
    <w:rsid w:val="00FA5329"/>
    <w:rsid w:val="00FA62FC"/>
    <w:rsid w:val="00FA734A"/>
    <w:rsid w:val="00FD729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EA3D"/>
  <w15:docId w15:val="{41FF1D76-51E4-4A4B-AEAC-48A45DC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26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75"/>
  </w:style>
  <w:style w:type="paragraph" w:styleId="Fuzeile">
    <w:name w:val="footer"/>
    <w:basedOn w:val="Standard"/>
    <w:link w:val="Fu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75"/>
  </w:style>
  <w:style w:type="character" w:styleId="Fett">
    <w:name w:val="Strong"/>
    <w:uiPriority w:val="22"/>
    <w:qFormat/>
    <w:rsid w:val="0068026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228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0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F51"/>
    <w:rPr>
      <w:rFonts w:ascii="Tahoma" w:hAnsi="Tahoma" w:cs="Tahoma"/>
      <w:sz w:val="16"/>
      <w:szCs w:val="16"/>
      <w:lang w:eastAsia="en-US"/>
    </w:rPr>
  </w:style>
  <w:style w:type="table" w:styleId="MittlereListe2-Akzent1">
    <w:name w:val="Medium List 2 Accent 1"/>
    <w:basedOn w:val="NormaleTabelle"/>
    <w:uiPriority w:val="66"/>
    <w:rsid w:val="00DA4E3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433FD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6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0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04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71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2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48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526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8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6034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hausen-eisstock.de/termin&#252;bersich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dermann2021@ebhausen-eisstoc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hausen-eisstock.de/Jedermannturnier%2020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hausen-eisstock.d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Schulz</dc:creator>
  <cp:lastModifiedBy> </cp:lastModifiedBy>
  <cp:revision>8</cp:revision>
  <cp:lastPrinted>2019-01-30T12:27:00Z</cp:lastPrinted>
  <dcterms:created xsi:type="dcterms:W3CDTF">2021-02-27T07:45:00Z</dcterms:created>
  <dcterms:modified xsi:type="dcterms:W3CDTF">2021-02-27T11:00:00Z</dcterms:modified>
</cp:coreProperties>
</file>